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74" w:rsidRPr="00860573" w:rsidRDefault="007C62E2" w:rsidP="002B7B74">
      <w:pPr>
        <w:adjustRightInd w:val="0"/>
        <w:snapToGrid w:val="0"/>
        <w:spacing w:afterLines="50" w:after="180" w:line="480" w:lineRule="exact"/>
        <w:jc w:val="center"/>
        <w:rPr>
          <w:rFonts w:ascii="メイリオ" w:eastAsia="メイリオ" w:hAnsi="メイリオ" w:cs="メイリオ"/>
          <w:b/>
          <w:bCs/>
          <w:iCs/>
          <w:noProof/>
          <w:sz w:val="28"/>
          <w:szCs w:val="28"/>
          <w:u w:val="double"/>
        </w:rPr>
      </w:pPr>
      <w:bookmarkStart w:id="0" w:name="_GoBack"/>
      <w:bookmarkEnd w:id="0"/>
      <w:r w:rsidRPr="00860573">
        <w:rPr>
          <w:rFonts w:ascii="メイリオ" w:eastAsia="メイリオ" w:hAnsi="メイリオ" w:cs="メイリオ" w:hint="eastAsia"/>
          <w:b/>
          <w:bCs/>
          <w:iCs/>
          <w:noProof/>
          <w:sz w:val="28"/>
          <w:szCs w:val="28"/>
          <w:u w:val="double"/>
        </w:rPr>
        <w:t>日本・タイ環境ウィーク</w:t>
      </w:r>
      <w:r w:rsidR="00AB33AE" w:rsidRPr="00860573">
        <w:rPr>
          <w:rFonts w:ascii="メイリオ" w:eastAsia="メイリオ" w:hAnsi="メイリオ" w:cs="メイリオ" w:hint="eastAsia"/>
          <w:b/>
          <w:bCs/>
          <w:iCs/>
          <w:noProof/>
          <w:sz w:val="28"/>
          <w:szCs w:val="28"/>
          <w:u w:val="double"/>
        </w:rPr>
        <w:t xml:space="preserve">　</w:t>
      </w:r>
      <w:r w:rsidR="002B7B74">
        <w:rPr>
          <w:rFonts w:ascii="メイリオ" w:eastAsia="メイリオ" w:hAnsi="メイリオ" w:cs="メイリオ" w:hint="eastAsia"/>
          <w:b/>
          <w:bCs/>
          <w:iCs/>
          <w:noProof/>
          <w:sz w:val="28"/>
          <w:szCs w:val="28"/>
          <w:u w:val="double"/>
        </w:rPr>
        <w:t>ビジネスマッチング</w:t>
      </w:r>
      <w:r w:rsidR="00860573" w:rsidRPr="00860573">
        <w:rPr>
          <w:rFonts w:ascii="メイリオ" w:eastAsia="メイリオ" w:hAnsi="メイリオ" w:cs="メイリオ" w:hint="eastAsia"/>
          <w:b/>
          <w:bCs/>
          <w:iCs/>
          <w:sz w:val="28"/>
          <w:szCs w:val="28"/>
          <w:u w:val="double"/>
        </w:rPr>
        <w:t>出展申込書</w:t>
      </w:r>
    </w:p>
    <w:p w:rsidR="008D33E5" w:rsidRPr="00AD1474" w:rsidRDefault="00AB33AE" w:rsidP="009557F6">
      <w:pPr>
        <w:adjustRightInd w:val="0"/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bCs/>
          <w:iCs/>
          <w:sz w:val="20"/>
          <w:szCs w:val="20"/>
        </w:rPr>
      </w:pPr>
      <w:r w:rsidRPr="00AD1474">
        <w:rPr>
          <w:rFonts w:ascii="メイリオ" w:eastAsia="メイリオ" w:hAnsi="メイリオ" w:cs="メイリオ" w:hint="eastAsia"/>
          <w:b/>
          <w:bCs/>
          <w:iCs/>
          <w:noProof/>
          <w:sz w:val="20"/>
          <w:szCs w:val="20"/>
        </w:rPr>
        <w:t>開催日：2020年1月15日（水）１６日（木）</w:t>
      </w:r>
      <w:r w:rsidR="00AD1474" w:rsidRPr="00AF2F19">
        <w:rPr>
          <w:rFonts w:ascii="メイリオ" w:eastAsia="メイリオ" w:hAnsi="メイリオ" w:cs="メイリオ" w:hint="eastAsia"/>
          <w:b/>
          <w:bCs/>
          <w:iCs/>
          <w:sz w:val="20"/>
          <w:szCs w:val="20"/>
        </w:rPr>
        <w:t>出展場所：ザ・バークレイ・ホテル・プラトゥーナム</w:t>
      </w:r>
    </w:p>
    <w:p w:rsidR="007C62E2" w:rsidRDefault="00860573" w:rsidP="00CF147B">
      <w:pPr>
        <w:adjustRightInd w:val="0"/>
        <w:snapToGrid w:val="0"/>
        <w:spacing w:line="480" w:lineRule="exact"/>
        <w:jc w:val="center"/>
        <w:rPr>
          <w:rFonts w:ascii="メイリオ" w:eastAsia="メイリオ" w:hAnsi="メイリオ" w:cs="メイリオ"/>
          <w:bCs/>
          <w:iCs/>
          <w:sz w:val="24"/>
        </w:rPr>
      </w:pPr>
      <w:r>
        <w:rPr>
          <w:rFonts w:ascii="メイリオ" w:eastAsia="メイリオ" w:hAnsi="メイリオ" w:cs="メイリオ" w:hint="eastAsia"/>
          <w:bCs/>
          <w:iCs/>
          <w:sz w:val="24"/>
        </w:rPr>
        <w:t>【</w:t>
      </w:r>
      <w:r w:rsidRPr="00860573">
        <w:rPr>
          <w:rFonts w:ascii="メイリオ" w:eastAsia="メイリオ" w:hAnsi="メイリオ" w:cs="メイリオ" w:hint="eastAsia"/>
          <w:bCs/>
          <w:iCs/>
          <w:sz w:val="24"/>
        </w:rPr>
        <w:t>提出期限</w:t>
      </w:r>
      <w:r>
        <w:rPr>
          <w:rFonts w:ascii="メイリオ" w:eastAsia="メイリオ" w:hAnsi="メイリオ" w:cs="メイリオ" w:hint="eastAsia"/>
          <w:bCs/>
          <w:iCs/>
          <w:sz w:val="24"/>
        </w:rPr>
        <w:t>】</w:t>
      </w:r>
      <w:r w:rsidR="008D33E5" w:rsidRPr="008D33E5">
        <w:rPr>
          <w:rFonts w:ascii="メイリオ" w:eastAsia="メイリオ" w:hAnsi="メイリオ" w:cs="メイリオ" w:hint="eastAsia"/>
          <w:bCs/>
          <w:iCs/>
          <w:sz w:val="24"/>
        </w:rPr>
        <w:t xml:space="preserve">（一次募集）： １２月１６日（月）【送付先】thai-ew@oecc.or.jp　</w:t>
      </w:r>
    </w:p>
    <w:p w:rsidR="00634DEE" w:rsidRPr="00CF147B" w:rsidRDefault="00634DEE" w:rsidP="008124F7">
      <w:pPr>
        <w:wordWrap w:val="0"/>
        <w:adjustRightInd w:val="0"/>
        <w:snapToGrid w:val="0"/>
        <w:spacing w:line="0" w:lineRule="atLeast"/>
        <w:jc w:val="right"/>
        <w:rPr>
          <w:rFonts w:ascii="メイリオ" w:eastAsia="メイリオ" w:hAnsi="メイリオ" w:cs="メイリオ"/>
          <w:b/>
          <w:bCs/>
          <w:iCs/>
          <w:color w:val="FF0000"/>
          <w:w w:val="90"/>
          <w:sz w:val="20"/>
          <w:szCs w:val="20"/>
        </w:rPr>
      </w:pPr>
      <w:r w:rsidRPr="00CF147B">
        <w:rPr>
          <w:rFonts w:ascii="メイリオ" w:eastAsia="メイリオ" w:hAnsi="メイリオ" w:cs="メイリオ" w:hint="eastAsia"/>
          <w:b/>
          <w:bCs/>
          <w:iCs/>
          <w:color w:val="FF0000"/>
          <w:w w:val="90"/>
          <w:sz w:val="20"/>
          <w:szCs w:val="20"/>
        </w:rPr>
        <w:t>※</w:t>
      </w:r>
      <w:r w:rsidR="00B06242" w:rsidRPr="00CF147B">
        <w:rPr>
          <w:rFonts w:ascii="メイリオ" w:eastAsia="メイリオ" w:hAnsi="メイリオ" w:cs="メイリオ" w:hint="eastAsia"/>
          <w:b/>
          <w:bCs/>
          <w:iCs/>
          <w:color w:val="FF0000"/>
          <w:w w:val="90"/>
          <w:sz w:val="20"/>
          <w:szCs w:val="20"/>
        </w:rPr>
        <w:t>印のついた情報については、</w:t>
      </w:r>
      <w:r w:rsidR="008124F7">
        <w:rPr>
          <w:rFonts w:ascii="メイリオ" w:eastAsia="メイリオ" w:hAnsi="メイリオ" w:cs="メイリオ" w:hint="eastAsia"/>
          <w:b/>
          <w:bCs/>
          <w:iCs/>
          <w:color w:val="FF0000"/>
          <w:w w:val="90"/>
          <w:sz w:val="20"/>
          <w:szCs w:val="20"/>
        </w:rPr>
        <w:t>催事広報活動の一環として</w:t>
      </w:r>
      <w:r w:rsidRPr="00CF147B">
        <w:rPr>
          <w:rFonts w:ascii="メイリオ" w:eastAsia="メイリオ" w:hAnsi="メイリオ" w:cs="メイリオ" w:hint="eastAsia"/>
          <w:b/>
          <w:bCs/>
          <w:iCs/>
          <w:color w:val="FF0000"/>
          <w:w w:val="90"/>
          <w:sz w:val="20"/>
          <w:szCs w:val="20"/>
        </w:rPr>
        <w:t>パンフレットや</w:t>
      </w:r>
      <w:r w:rsidRPr="00CF147B">
        <w:rPr>
          <w:rFonts w:ascii="メイリオ" w:eastAsia="メイリオ" w:hAnsi="メイリオ" w:cs="メイリオ"/>
          <w:b/>
          <w:bCs/>
          <w:iCs/>
          <w:color w:val="FF0000"/>
          <w:w w:val="90"/>
          <w:sz w:val="20"/>
          <w:szCs w:val="20"/>
        </w:rPr>
        <w:t>WEBにて公開される可能性がございます。</w:t>
      </w:r>
    </w:p>
    <w:tbl>
      <w:tblPr>
        <w:tblpPr w:leftFromText="142" w:rightFromText="142" w:vertAnchor="text" w:horzAnchor="margin" w:tblpX="250" w:tblpY="10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850"/>
        <w:gridCol w:w="1000"/>
        <w:gridCol w:w="67"/>
        <w:gridCol w:w="12"/>
        <w:gridCol w:w="555"/>
        <w:gridCol w:w="1767"/>
        <w:gridCol w:w="2550"/>
        <w:gridCol w:w="1846"/>
      </w:tblGrid>
      <w:tr w:rsidR="002B7B74" w:rsidRPr="009557F6" w:rsidTr="00CF147B">
        <w:trPr>
          <w:trHeight w:val="699"/>
        </w:trPr>
        <w:tc>
          <w:tcPr>
            <w:tcW w:w="1696" w:type="dxa"/>
            <w:gridSpan w:val="2"/>
            <w:vMerge w:val="restart"/>
          </w:tcPr>
          <w:p w:rsidR="002B7B74" w:rsidRPr="009557F6" w:rsidRDefault="002B7B74" w:rsidP="002B7B7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9557F6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事業者名</w:t>
            </w:r>
            <w:r w:rsidR="00B0624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※</w:t>
            </w:r>
          </w:p>
          <w:p w:rsidR="002B7B74" w:rsidRPr="009557F6" w:rsidRDefault="002B7B74" w:rsidP="00CF147B">
            <w:pPr>
              <w:spacing w:line="0" w:lineRule="atLeast"/>
              <w:rPr>
                <w:rFonts w:ascii="メイリオ" w:eastAsia="メイリオ" w:hAnsi="メイリオ" w:cs="メイリオ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2B7B74" w:rsidRPr="009557F6" w:rsidRDefault="002B7B74" w:rsidP="002B7B7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</w:tc>
        <w:tc>
          <w:tcPr>
            <w:tcW w:w="6718" w:type="dxa"/>
            <w:gridSpan w:val="4"/>
            <w:tcBorders>
              <w:left w:val="single" w:sz="4" w:space="0" w:color="auto"/>
            </w:tcBorders>
          </w:tcPr>
          <w:p w:rsidR="002B7B74" w:rsidRPr="009557F6" w:rsidRDefault="002B7B74" w:rsidP="002B7B7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2B7B74" w:rsidRPr="009557F6" w:rsidTr="00CF147B">
        <w:trPr>
          <w:trHeight w:val="704"/>
        </w:trPr>
        <w:tc>
          <w:tcPr>
            <w:tcW w:w="1696" w:type="dxa"/>
            <w:gridSpan w:val="2"/>
            <w:vMerge/>
          </w:tcPr>
          <w:p w:rsidR="002B7B74" w:rsidRPr="009557F6" w:rsidRDefault="002B7B74" w:rsidP="002B7B74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2B7B74" w:rsidRPr="009557F6" w:rsidRDefault="002B7B74" w:rsidP="002B7B74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</w:tc>
        <w:tc>
          <w:tcPr>
            <w:tcW w:w="6718" w:type="dxa"/>
            <w:gridSpan w:val="4"/>
            <w:tcBorders>
              <w:left w:val="single" w:sz="4" w:space="0" w:color="auto"/>
            </w:tcBorders>
          </w:tcPr>
          <w:p w:rsidR="002B7B74" w:rsidRPr="009557F6" w:rsidRDefault="002B7B74" w:rsidP="002B7B74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2B7B74" w:rsidRPr="009557F6" w:rsidTr="00CF147B">
        <w:trPr>
          <w:trHeight w:val="984"/>
        </w:trPr>
        <w:tc>
          <w:tcPr>
            <w:tcW w:w="1696" w:type="dxa"/>
            <w:gridSpan w:val="2"/>
            <w:vMerge w:val="restart"/>
          </w:tcPr>
          <w:p w:rsidR="002B7B74" w:rsidRDefault="002B7B74" w:rsidP="002B7B7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事業内容</w:t>
            </w:r>
            <w:r w:rsidR="00B0624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※</w:t>
            </w:r>
          </w:p>
          <w:p w:rsidR="002B7B74" w:rsidRPr="00E95DC6" w:rsidRDefault="002B7B74" w:rsidP="00CF147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tcBorders>
              <w:right w:val="single" w:sz="4" w:space="0" w:color="auto"/>
            </w:tcBorders>
          </w:tcPr>
          <w:p w:rsidR="002B7B74" w:rsidRDefault="002B7B74" w:rsidP="002B7B7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</w:tc>
        <w:tc>
          <w:tcPr>
            <w:tcW w:w="6730" w:type="dxa"/>
            <w:gridSpan w:val="5"/>
            <w:tcBorders>
              <w:left w:val="single" w:sz="4" w:space="0" w:color="auto"/>
            </w:tcBorders>
          </w:tcPr>
          <w:p w:rsidR="002B7B74" w:rsidRDefault="002B7B74" w:rsidP="002B7B7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2B7B74" w:rsidRPr="009557F6" w:rsidTr="00CF147B">
        <w:trPr>
          <w:trHeight w:val="975"/>
        </w:trPr>
        <w:tc>
          <w:tcPr>
            <w:tcW w:w="1696" w:type="dxa"/>
            <w:gridSpan w:val="2"/>
            <w:vMerge/>
          </w:tcPr>
          <w:p w:rsidR="002B7B74" w:rsidRDefault="002B7B74" w:rsidP="002B7B7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tcBorders>
              <w:right w:val="single" w:sz="4" w:space="0" w:color="auto"/>
            </w:tcBorders>
          </w:tcPr>
          <w:p w:rsidR="002B7B74" w:rsidRDefault="002B7B74" w:rsidP="002B7B7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</w:tc>
        <w:tc>
          <w:tcPr>
            <w:tcW w:w="6730" w:type="dxa"/>
            <w:gridSpan w:val="5"/>
            <w:tcBorders>
              <w:left w:val="single" w:sz="4" w:space="0" w:color="auto"/>
            </w:tcBorders>
          </w:tcPr>
          <w:p w:rsidR="002B7B74" w:rsidRDefault="002B7B74" w:rsidP="002B7B7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2B7B74" w:rsidRPr="009557F6" w:rsidTr="00CF147B">
        <w:trPr>
          <w:trHeight w:val="563"/>
        </w:trPr>
        <w:tc>
          <w:tcPr>
            <w:tcW w:w="1696" w:type="dxa"/>
            <w:gridSpan w:val="2"/>
          </w:tcPr>
          <w:p w:rsidR="002B7B74" w:rsidRPr="00E95DC6" w:rsidRDefault="002B7B74" w:rsidP="002B7B7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E95DC6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事業者URL</w:t>
            </w:r>
            <w:r w:rsidR="00B0624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7797" w:type="dxa"/>
            <w:gridSpan w:val="7"/>
          </w:tcPr>
          <w:p w:rsidR="002B7B74" w:rsidRDefault="002B7B74" w:rsidP="002B7B74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C8698C" w:rsidRPr="009557F6" w:rsidTr="00B83AE6">
        <w:trPr>
          <w:trHeight w:val="688"/>
        </w:trPr>
        <w:tc>
          <w:tcPr>
            <w:tcW w:w="846" w:type="dxa"/>
            <w:vMerge w:val="restart"/>
          </w:tcPr>
          <w:p w:rsidR="00C8698C" w:rsidRPr="009557F6" w:rsidRDefault="00C8698C" w:rsidP="00CF147B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9557F6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担当者連絡先</w:t>
            </w:r>
          </w:p>
        </w:tc>
        <w:tc>
          <w:tcPr>
            <w:tcW w:w="850" w:type="dxa"/>
            <w:vMerge w:val="restart"/>
            <w:vAlign w:val="center"/>
          </w:tcPr>
          <w:p w:rsidR="00B06242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8A2841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氏名</w:t>
            </w:r>
            <w:r w:rsidR="00B0624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※</w:t>
            </w:r>
          </w:p>
          <w:p w:rsidR="00B06242" w:rsidRPr="009557F6" w:rsidRDefault="00B06242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7" w:type="dxa"/>
            <w:gridSpan w:val="7"/>
            <w:vAlign w:val="center"/>
          </w:tcPr>
          <w:p w:rsidR="00B06242" w:rsidRDefault="00C8698C" w:rsidP="00C8698C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  <w:p w:rsidR="00C8698C" w:rsidRDefault="00E31191" w:rsidP="00672AE7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-1783574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33E5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A5D0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公開してもよい</w:t>
            </w:r>
            <w:r w:rsidR="009B347F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1948975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8F7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A5D0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非公開希望</w:t>
            </w:r>
          </w:p>
        </w:tc>
      </w:tr>
      <w:tr w:rsidR="00C8698C" w:rsidRPr="009557F6" w:rsidTr="00B83AE6">
        <w:trPr>
          <w:trHeight w:val="680"/>
        </w:trPr>
        <w:tc>
          <w:tcPr>
            <w:tcW w:w="846" w:type="dxa"/>
            <w:vMerge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7" w:type="dxa"/>
            <w:gridSpan w:val="7"/>
            <w:vAlign w:val="center"/>
          </w:tcPr>
          <w:p w:rsidR="00C8698C" w:rsidRDefault="00C8698C" w:rsidP="00C8698C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  <w:p w:rsidR="00B06242" w:rsidRDefault="00E31191" w:rsidP="00CF147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1134378996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24F7">
                  <w:rPr>
                    <w:rFonts w:ascii="ＭＳ Ｐゴシック" w:eastAsia="ＭＳ Ｐゴシック" w:hAnsi="ＭＳ Ｐゴシック" w:cs="メイリオ" w:hint="eastAsia"/>
                    <w:color w:val="000000"/>
                    <w:kern w:val="0"/>
                    <w:sz w:val="18"/>
                    <w:szCs w:val="18"/>
                  </w:rPr>
                  <w:t>☑</w:t>
                </w:r>
              </w:sdtContent>
            </w:sdt>
            <w:r w:rsidR="008A5D0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公開してもよい</w:t>
            </w:r>
            <w:r w:rsidR="009B347F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13414291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347F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A5D0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非公開希望</w:t>
            </w:r>
          </w:p>
        </w:tc>
      </w:tr>
      <w:tr w:rsidR="00C8698C" w:rsidRPr="009557F6" w:rsidTr="00B83AE6">
        <w:trPr>
          <w:trHeight w:val="680"/>
        </w:trPr>
        <w:tc>
          <w:tcPr>
            <w:tcW w:w="846" w:type="dxa"/>
            <w:vMerge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8698C" w:rsidRPr="009557F6" w:rsidRDefault="00C8698C" w:rsidP="00CF147B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9557F6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部署名</w:t>
            </w:r>
            <w:r w:rsidR="006A08F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7797" w:type="dxa"/>
            <w:gridSpan w:val="7"/>
            <w:vAlign w:val="center"/>
          </w:tcPr>
          <w:p w:rsidR="00C8698C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  <w:p w:rsidR="00B06242" w:rsidRPr="009557F6" w:rsidRDefault="00E31191" w:rsidP="00CF147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-999418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347F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A5D0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公開してもよい</w:t>
            </w:r>
            <w:r w:rsidR="009B347F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1490210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347F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A5D0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非公開希望</w:t>
            </w:r>
          </w:p>
        </w:tc>
      </w:tr>
      <w:tr w:rsidR="00C8698C" w:rsidRPr="009557F6" w:rsidTr="00B83AE6">
        <w:trPr>
          <w:trHeight w:val="680"/>
        </w:trPr>
        <w:tc>
          <w:tcPr>
            <w:tcW w:w="846" w:type="dxa"/>
            <w:vMerge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7" w:type="dxa"/>
            <w:gridSpan w:val="7"/>
            <w:vAlign w:val="center"/>
          </w:tcPr>
          <w:p w:rsidR="00C8698C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85193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  <w:p w:rsidR="00B06242" w:rsidRDefault="00E31191" w:rsidP="00CF147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-197163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8F7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A5D0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公開してもよい </w:t>
            </w: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17502354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5D0C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A5D0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非公開希望</w:t>
            </w:r>
          </w:p>
        </w:tc>
      </w:tr>
      <w:tr w:rsidR="00C8698C" w:rsidRPr="009557F6" w:rsidTr="00B83AE6">
        <w:trPr>
          <w:trHeight w:val="680"/>
        </w:trPr>
        <w:tc>
          <w:tcPr>
            <w:tcW w:w="846" w:type="dxa"/>
            <w:vMerge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9557F6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役職名</w:t>
            </w:r>
          </w:p>
        </w:tc>
        <w:tc>
          <w:tcPr>
            <w:tcW w:w="7797" w:type="dxa"/>
            <w:gridSpan w:val="7"/>
            <w:vAlign w:val="center"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</w:tc>
      </w:tr>
      <w:tr w:rsidR="00C8698C" w:rsidRPr="009557F6" w:rsidTr="00B83AE6">
        <w:trPr>
          <w:trHeight w:val="680"/>
        </w:trPr>
        <w:tc>
          <w:tcPr>
            <w:tcW w:w="846" w:type="dxa"/>
            <w:vMerge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7" w:type="dxa"/>
            <w:gridSpan w:val="7"/>
            <w:vAlign w:val="center"/>
          </w:tcPr>
          <w:p w:rsidR="00C8698C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</w:tc>
      </w:tr>
      <w:tr w:rsidR="00C8698C" w:rsidRPr="009557F6" w:rsidTr="00B83AE6">
        <w:trPr>
          <w:trHeight w:val="790"/>
        </w:trPr>
        <w:tc>
          <w:tcPr>
            <w:tcW w:w="846" w:type="dxa"/>
            <w:vMerge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1079" w:type="dxa"/>
            <w:gridSpan w:val="3"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</w:tc>
        <w:tc>
          <w:tcPr>
            <w:tcW w:w="6718" w:type="dxa"/>
            <w:gridSpan w:val="4"/>
          </w:tcPr>
          <w:p w:rsidR="00C8698C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AF2F19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〒</w:t>
            </w:r>
          </w:p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C8698C" w:rsidRPr="009557F6" w:rsidTr="00B83AE6">
        <w:trPr>
          <w:trHeight w:val="843"/>
        </w:trPr>
        <w:tc>
          <w:tcPr>
            <w:tcW w:w="846" w:type="dxa"/>
            <w:vMerge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3"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</w:tc>
        <w:tc>
          <w:tcPr>
            <w:tcW w:w="6718" w:type="dxa"/>
            <w:gridSpan w:val="4"/>
          </w:tcPr>
          <w:p w:rsidR="00C8698C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C8698C" w:rsidRPr="009557F6" w:rsidTr="00B83AE6">
        <w:trPr>
          <w:trHeight w:val="557"/>
        </w:trPr>
        <w:tc>
          <w:tcPr>
            <w:tcW w:w="846" w:type="dxa"/>
            <w:vMerge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1" w:type="dxa"/>
            <w:gridSpan w:val="6"/>
          </w:tcPr>
          <w:p w:rsidR="00C8698C" w:rsidRPr="009557F6" w:rsidRDefault="00C8698C" w:rsidP="00C8698C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電話</w:t>
            </w:r>
            <w:r w:rsidR="00B0624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4396" w:type="dxa"/>
            <w:gridSpan w:val="2"/>
          </w:tcPr>
          <w:p w:rsidR="00C8698C" w:rsidRPr="009557F6" w:rsidRDefault="00C8698C" w:rsidP="00C8698C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851932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  <w:t>FAX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B06242" w:rsidRPr="009557F6" w:rsidTr="00B83AE6">
        <w:trPr>
          <w:trHeight w:val="675"/>
        </w:trPr>
        <w:tc>
          <w:tcPr>
            <w:tcW w:w="846" w:type="dxa"/>
            <w:vMerge/>
          </w:tcPr>
          <w:p w:rsidR="00B06242" w:rsidRPr="009557F6" w:rsidRDefault="00B06242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47" w:type="dxa"/>
            <w:gridSpan w:val="8"/>
          </w:tcPr>
          <w:p w:rsidR="00B06242" w:rsidRDefault="00B06242" w:rsidP="00C8698C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公開用Email※：</w:t>
            </w:r>
          </w:p>
          <w:p w:rsidR="00B06242" w:rsidRPr="00851932" w:rsidRDefault="00B06242" w:rsidP="00CF147B">
            <w:pPr>
              <w:jc w:val="righ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（担当者Emailと同じでも結構です）</w:t>
            </w:r>
          </w:p>
        </w:tc>
      </w:tr>
      <w:tr w:rsidR="00C8698C" w:rsidRPr="009557F6" w:rsidTr="00B83AE6">
        <w:trPr>
          <w:trHeight w:val="631"/>
        </w:trPr>
        <w:tc>
          <w:tcPr>
            <w:tcW w:w="846" w:type="dxa"/>
            <w:vMerge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47" w:type="dxa"/>
            <w:gridSpan w:val="8"/>
          </w:tcPr>
          <w:p w:rsidR="00C8698C" w:rsidRDefault="00C8698C" w:rsidP="00C8698C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85193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担当者携帯電話番号：</w:t>
            </w:r>
          </w:p>
        </w:tc>
      </w:tr>
      <w:tr w:rsidR="00C8698C" w:rsidRPr="009557F6" w:rsidTr="00B83AE6">
        <w:trPr>
          <w:trHeight w:val="71"/>
        </w:trPr>
        <w:tc>
          <w:tcPr>
            <w:tcW w:w="846" w:type="dxa"/>
            <w:vMerge/>
            <w:tcBorders>
              <w:bottom w:val="single" w:sz="4" w:space="0" w:color="000000"/>
            </w:tcBorders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47" w:type="dxa"/>
            <w:gridSpan w:val="8"/>
            <w:tcBorders>
              <w:bottom w:val="single" w:sz="4" w:space="0" w:color="000000"/>
            </w:tcBorders>
          </w:tcPr>
          <w:p w:rsidR="006A08F7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担当者</w:t>
            </w:r>
            <w:r w:rsidRPr="009557F6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E-mail:</w:t>
            </w:r>
          </w:p>
          <w:p w:rsidR="00C8698C" w:rsidRDefault="00C8698C" w:rsidP="00820DE3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6A08F7" w:rsidRPr="009557F6" w:rsidTr="00CF147B">
        <w:trPr>
          <w:trHeight w:val="410"/>
        </w:trPr>
        <w:tc>
          <w:tcPr>
            <w:tcW w:w="9493" w:type="dxa"/>
            <w:gridSpan w:val="9"/>
            <w:tcBorders>
              <w:bottom w:val="dashed" w:sz="4" w:space="0" w:color="000000"/>
            </w:tcBorders>
          </w:tcPr>
          <w:p w:rsidR="006A08F7" w:rsidRDefault="006A08F7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CF147B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lastRenderedPageBreak/>
              <w:t>＊</w:t>
            </w:r>
            <w:r w:rsidR="008D23ED" w:rsidRPr="008D23ED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タイに事業所があり、本件で現地事業所にも対応可能な場合は下記にご記入ください</w:t>
            </w:r>
            <w:r w:rsidR="008D23ED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2F6D3D" w:rsidRPr="00CF147B" w:rsidRDefault="002F6D3D" w:rsidP="00CF147B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2F6D3D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  <w:t>If</w:t>
            </w:r>
            <w: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  <w:t xml:space="preserve"> you have a contact person at your</w:t>
            </w:r>
            <w:r w:rsidRPr="002F6D3D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  <w:t xml:space="preserve"> business office</w:t>
            </w:r>
            <w: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  <w:t>/site</w:t>
            </w:r>
            <w:r w:rsidRPr="002F6D3D"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  <w:t xml:space="preserve"> in Thailand, please fill in the following</w:t>
            </w:r>
            <w: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  <w:t xml:space="preserve"> information.</w:t>
            </w:r>
          </w:p>
        </w:tc>
      </w:tr>
      <w:tr w:rsidR="006A08F7" w:rsidRPr="009557F6" w:rsidTr="00CF147B">
        <w:trPr>
          <w:trHeight w:val="1283"/>
        </w:trPr>
        <w:tc>
          <w:tcPr>
            <w:tcW w:w="9493" w:type="dxa"/>
            <w:gridSpan w:val="9"/>
            <w:tcBorders>
              <w:top w:val="dashed" w:sz="4" w:space="0" w:color="000000"/>
            </w:tcBorders>
          </w:tcPr>
          <w:p w:rsidR="00797B85" w:rsidRPr="00CF147B" w:rsidRDefault="00797B85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CF147B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事業所名</w:t>
            </w:r>
            <w:r w:rsidR="008D23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（Company name</w:t>
            </w:r>
            <w:r w:rsidR="008D23ED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）</w:t>
            </w:r>
            <w:r w:rsidRPr="00CF147B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：</w:t>
            </w:r>
          </w:p>
          <w:p w:rsidR="00797B85" w:rsidRPr="00CF147B" w:rsidRDefault="00797B85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CF147B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住所</w:t>
            </w:r>
            <w:r w:rsidR="008D23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（Address</w:t>
            </w:r>
            <w:r w:rsidR="008D23ED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）</w:t>
            </w:r>
            <w:r w:rsidRPr="00CF147B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:</w:t>
            </w:r>
          </w:p>
          <w:p w:rsidR="00797B85" w:rsidRPr="00CF147B" w:rsidRDefault="00797B85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 w:rsidRPr="00CF147B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担当者</w:t>
            </w:r>
            <w:r w:rsidR="008D33E5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氏名</w:t>
            </w:r>
            <w:r w:rsidRPr="00CF147B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（役職名）</w:t>
            </w:r>
            <w:r w:rsidR="008D23E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Contact Person （</w:t>
            </w:r>
            <w:r w:rsidR="002F6D3D" w:rsidRPr="002F6D3D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position title</w:t>
            </w:r>
            <w:r w:rsidR="002F6D3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）</w:t>
            </w:r>
            <w:r w:rsidRPr="00CF147B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：</w:t>
            </w:r>
          </w:p>
          <w:p w:rsidR="008D33E5" w:rsidRDefault="008D33E5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電話</w:t>
            </w:r>
            <w:r w:rsidR="002F6D3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（Phone</w:t>
            </w:r>
            <w:r w:rsidR="002F6D3D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）</w:t>
            </w:r>
            <w:r w:rsidR="00797B85" w:rsidRPr="00CF147B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：　　　　　　　　　　　　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　</w:t>
            </w:r>
            <w:r w:rsidR="00797B85" w:rsidRPr="00CF147B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FAX:</w:t>
            </w:r>
          </w:p>
          <w:p w:rsidR="00797B85" w:rsidRDefault="00797B85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24"/>
              </w:rPr>
            </w:pPr>
            <w:r w:rsidRPr="00CF147B"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  <w:t>email:</w:t>
            </w:r>
          </w:p>
        </w:tc>
      </w:tr>
      <w:tr w:rsidR="00C8698C" w:rsidRPr="009557F6" w:rsidTr="00CF147B">
        <w:trPr>
          <w:trHeight w:val="1283"/>
        </w:trPr>
        <w:tc>
          <w:tcPr>
            <w:tcW w:w="1696" w:type="dxa"/>
            <w:gridSpan w:val="2"/>
            <w:vMerge w:val="restart"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9557F6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出展内容</w:t>
            </w:r>
          </w:p>
          <w:p w:rsidR="00C8698C" w:rsidRPr="00CF147B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6"/>
                <w:szCs w:val="16"/>
              </w:rPr>
            </w:pPr>
            <w:r w:rsidRPr="00110A46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16"/>
              </w:rPr>
              <w:t>パンフレット</w:t>
            </w:r>
            <w:r w:rsidR="00634DEE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16"/>
              </w:rPr>
              <w:t>/</w:t>
            </w:r>
            <w:r w:rsidR="00634DEE">
              <w:rPr>
                <w:rFonts w:ascii="メイリオ" w:eastAsia="メイリオ" w:hAnsi="メイリオ" w:cs="メイリオ"/>
                <w:color w:val="000000"/>
                <w:kern w:val="0"/>
                <w:sz w:val="16"/>
                <w:szCs w:val="16"/>
              </w:rPr>
              <w:t>WEB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16"/>
              </w:rPr>
              <w:t>等に掲載される可能性がございます。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C8698C" w:rsidRPr="0010572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（和文）</w:t>
            </w:r>
          </w:p>
        </w:tc>
        <w:tc>
          <w:tcPr>
            <w:tcW w:w="6797" w:type="dxa"/>
            <w:gridSpan w:val="6"/>
            <w:tcBorders>
              <w:left w:val="single" w:sz="4" w:space="0" w:color="auto"/>
            </w:tcBorders>
          </w:tcPr>
          <w:p w:rsidR="00C8698C" w:rsidRPr="0010572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24"/>
              </w:rPr>
            </w:pPr>
          </w:p>
        </w:tc>
      </w:tr>
      <w:tr w:rsidR="00C8698C" w:rsidRPr="009557F6" w:rsidTr="00CF147B">
        <w:trPr>
          <w:trHeight w:val="1405"/>
        </w:trPr>
        <w:tc>
          <w:tcPr>
            <w:tcW w:w="1696" w:type="dxa"/>
            <w:gridSpan w:val="2"/>
            <w:vMerge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C8698C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（英文）</w:t>
            </w:r>
          </w:p>
        </w:tc>
        <w:tc>
          <w:tcPr>
            <w:tcW w:w="6797" w:type="dxa"/>
            <w:gridSpan w:val="6"/>
            <w:tcBorders>
              <w:left w:val="single" w:sz="4" w:space="0" w:color="auto"/>
            </w:tcBorders>
          </w:tcPr>
          <w:p w:rsidR="00C8698C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36"/>
                <w:szCs w:val="36"/>
              </w:rPr>
            </w:pPr>
          </w:p>
        </w:tc>
      </w:tr>
      <w:tr w:rsidR="00C8698C" w:rsidRPr="009557F6" w:rsidTr="00CF147B">
        <w:trPr>
          <w:trHeight w:val="1094"/>
        </w:trPr>
        <w:tc>
          <w:tcPr>
            <w:tcW w:w="1696" w:type="dxa"/>
            <w:gridSpan w:val="2"/>
            <w:vMerge w:val="restart"/>
          </w:tcPr>
          <w:p w:rsidR="00C8698C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電源</w:t>
            </w:r>
            <w:r w:rsidRPr="007C62E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コンセントの</w:t>
            </w:r>
          </w:p>
          <w:p w:rsidR="00C8698C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7C62E2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使用について</w:t>
            </w:r>
          </w:p>
          <w:p w:rsidR="00C8698C" w:rsidRPr="00C63444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6"/>
                <w:szCs w:val="16"/>
              </w:rPr>
            </w:pPr>
            <w:r w:rsidRPr="00C63444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16"/>
              </w:rPr>
              <w:t>*現時点で分かる範囲でご記入ください。</w:t>
            </w:r>
          </w:p>
        </w:tc>
        <w:tc>
          <w:tcPr>
            <w:tcW w:w="1634" w:type="dxa"/>
            <w:gridSpan w:val="4"/>
            <w:vMerge w:val="restart"/>
            <w:tcBorders>
              <w:right w:val="nil"/>
            </w:tcBorders>
          </w:tcPr>
          <w:p w:rsidR="00C8698C" w:rsidRPr="00AF2F19" w:rsidRDefault="00E31191" w:rsidP="00C8698C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811995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33E5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A08F7" w:rsidDel="006A08F7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 </w:t>
            </w:r>
            <w:r w:rsidR="00C8698C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使用する　</w:t>
            </w:r>
          </w:p>
        </w:tc>
        <w:tc>
          <w:tcPr>
            <w:tcW w:w="4317" w:type="dxa"/>
            <w:gridSpan w:val="2"/>
            <w:tcBorders>
              <w:left w:val="nil"/>
              <w:bottom w:val="nil"/>
            </w:tcBorders>
          </w:tcPr>
          <w:p w:rsidR="00C8698C" w:rsidRDefault="00C8698C" w:rsidP="00C8698C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（用途）</w:t>
            </w:r>
          </w:p>
          <w:p w:rsidR="00C8698C" w:rsidRDefault="00C8698C" w:rsidP="00C8698C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  <w:p w:rsidR="00C8698C" w:rsidRPr="00AF2F19" w:rsidRDefault="00C8698C" w:rsidP="00C8698C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1846" w:type="dxa"/>
            <w:vMerge w:val="restart"/>
          </w:tcPr>
          <w:p w:rsidR="00C8698C" w:rsidRPr="00AF2F19" w:rsidRDefault="00E31191" w:rsidP="00C8698C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1348366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7B85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A08F7" w:rsidRPr="0007293D" w:rsidDel="006A08F7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 xml:space="preserve"> </w:t>
            </w:r>
            <w:r w:rsidR="00C8698C" w:rsidRPr="0007293D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使用しない</w:t>
            </w:r>
          </w:p>
        </w:tc>
      </w:tr>
      <w:tr w:rsidR="00C8698C" w:rsidRPr="009557F6" w:rsidTr="00CF147B">
        <w:trPr>
          <w:trHeight w:val="350"/>
        </w:trPr>
        <w:tc>
          <w:tcPr>
            <w:tcW w:w="1696" w:type="dxa"/>
            <w:gridSpan w:val="2"/>
            <w:vMerge/>
          </w:tcPr>
          <w:p w:rsidR="00C8698C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vMerge/>
            <w:tcBorders>
              <w:right w:val="nil"/>
            </w:tcBorders>
          </w:tcPr>
          <w:p w:rsidR="00C8698C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  <w:tc>
          <w:tcPr>
            <w:tcW w:w="4317" w:type="dxa"/>
            <w:gridSpan w:val="2"/>
            <w:tcBorders>
              <w:top w:val="nil"/>
              <w:left w:val="nil"/>
            </w:tcBorders>
          </w:tcPr>
          <w:p w:rsidR="00C8698C" w:rsidRPr="001B5E0A" w:rsidRDefault="00C8698C" w:rsidP="00C8698C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kern w:val="0"/>
                <w:sz w:val="16"/>
                <w:szCs w:val="16"/>
              </w:rPr>
            </w:pPr>
            <w:r w:rsidRPr="001B5E0A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16"/>
              </w:rPr>
              <w:t>＊ワット数がわかる場合はご記入ください。</w:t>
            </w:r>
          </w:p>
        </w:tc>
        <w:tc>
          <w:tcPr>
            <w:tcW w:w="1846" w:type="dxa"/>
            <w:vMerge/>
          </w:tcPr>
          <w:p w:rsidR="00C8698C" w:rsidRPr="0007293D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Cs w:val="21"/>
              </w:rPr>
            </w:pPr>
          </w:p>
        </w:tc>
      </w:tr>
      <w:tr w:rsidR="00C8698C" w:rsidRPr="009557F6" w:rsidTr="00CF147B">
        <w:trPr>
          <w:trHeight w:val="1088"/>
        </w:trPr>
        <w:tc>
          <w:tcPr>
            <w:tcW w:w="1696" w:type="dxa"/>
            <w:gridSpan w:val="2"/>
          </w:tcPr>
          <w:p w:rsidR="00C8698C" w:rsidRDefault="00C8698C" w:rsidP="00C8698C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C63444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持ち込み機材</w:t>
            </w:r>
          </w:p>
          <w:p w:rsidR="00C8698C" w:rsidRPr="00C63444" w:rsidRDefault="00C8698C" w:rsidP="00C8698C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kern w:val="0"/>
                <w:sz w:val="16"/>
                <w:szCs w:val="16"/>
              </w:rPr>
            </w:pPr>
            <w:r w:rsidRPr="00C63444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16"/>
              </w:rPr>
              <w:t>*現時点で分かる範囲でご記入ください。</w:t>
            </w:r>
          </w:p>
        </w:tc>
        <w:tc>
          <w:tcPr>
            <w:tcW w:w="7797" w:type="dxa"/>
            <w:gridSpan w:val="7"/>
            <w:tcBorders>
              <w:bottom w:val="nil"/>
            </w:tcBorders>
          </w:tcPr>
          <w:p w:rsidR="00C8698C" w:rsidRPr="0007293D" w:rsidRDefault="00C8698C" w:rsidP="00C8698C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</w:p>
        </w:tc>
      </w:tr>
      <w:tr w:rsidR="00C8698C" w:rsidRPr="009557F6" w:rsidTr="00CF147B">
        <w:trPr>
          <w:trHeight w:val="1446"/>
        </w:trPr>
        <w:tc>
          <w:tcPr>
            <w:tcW w:w="1696" w:type="dxa"/>
            <w:gridSpan w:val="2"/>
            <w:vMerge w:val="restart"/>
          </w:tcPr>
          <w:p w:rsidR="00C8698C" w:rsidRDefault="00C8698C" w:rsidP="00C8698C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07293D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備品レンタル</w:t>
            </w:r>
          </w:p>
          <w:p w:rsidR="00C8698C" w:rsidRPr="00C63444" w:rsidRDefault="00C8698C" w:rsidP="00CF147B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kern w:val="0"/>
                <w:sz w:val="16"/>
                <w:szCs w:val="16"/>
              </w:rPr>
            </w:pPr>
            <w:r w:rsidRPr="00C63444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16"/>
              </w:rPr>
              <w:t>*</w:t>
            </w:r>
            <w:r w:rsidR="0037047D" w:rsidRPr="0037047D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16"/>
              </w:rPr>
              <w:t>要望をおうかがいするものです。発注は別途</w:t>
            </w:r>
            <w:r w:rsidR="0037047D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16"/>
              </w:rPr>
              <w:t>、現地業者と調整していただくこととなります。</w:t>
            </w:r>
          </w:p>
        </w:tc>
        <w:tc>
          <w:tcPr>
            <w:tcW w:w="5951" w:type="dxa"/>
            <w:gridSpan w:val="6"/>
            <w:tcBorders>
              <w:bottom w:val="nil"/>
            </w:tcBorders>
          </w:tcPr>
          <w:p w:rsidR="00C8698C" w:rsidRPr="00105726" w:rsidRDefault="00E31191" w:rsidP="00C8698C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-454641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7B85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A08F7" w:rsidRPr="0007293D" w:rsidDel="006A08F7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8698C" w:rsidRPr="0007293D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2"/>
              </w:rPr>
              <w:t>希望</w:t>
            </w:r>
            <w:r w:rsidR="00C8698C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2"/>
              </w:rPr>
              <w:t>する　（希望備品）</w:t>
            </w:r>
          </w:p>
          <w:p w:rsidR="00C8698C" w:rsidRDefault="00C8698C" w:rsidP="00C8698C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</w:p>
          <w:p w:rsidR="00C8698C" w:rsidRPr="0007293D" w:rsidRDefault="00C8698C" w:rsidP="0037047D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vMerge w:val="restart"/>
          </w:tcPr>
          <w:p w:rsidR="00C8698C" w:rsidRPr="0007293D" w:rsidRDefault="00E31191" w:rsidP="00C8698C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-1267070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7B85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A08F7" w:rsidRPr="0007293D" w:rsidDel="006A08F7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8698C" w:rsidRPr="0007293D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  <w:szCs w:val="22"/>
              </w:rPr>
              <w:t>希望しない</w:t>
            </w:r>
          </w:p>
        </w:tc>
      </w:tr>
      <w:tr w:rsidR="00C8698C" w:rsidRPr="009557F6" w:rsidTr="00CF147B">
        <w:trPr>
          <w:trHeight w:val="714"/>
        </w:trPr>
        <w:tc>
          <w:tcPr>
            <w:tcW w:w="1696" w:type="dxa"/>
            <w:gridSpan w:val="2"/>
            <w:vMerge/>
          </w:tcPr>
          <w:p w:rsidR="00C8698C" w:rsidRPr="0007293D" w:rsidRDefault="00C8698C" w:rsidP="00C8698C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1" w:type="dxa"/>
            <w:gridSpan w:val="6"/>
            <w:tcBorders>
              <w:top w:val="nil"/>
            </w:tcBorders>
          </w:tcPr>
          <w:p w:rsidR="00C8698C" w:rsidRDefault="00C8698C" w:rsidP="00C8698C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6"/>
                <w:szCs w:val="16"/>
              </w:rPr>
            </w:pPr>
            <w:r w:rsidRPr="00105726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16"/>
              </w:rPr>
              <w:t>（12月2</w:t>
            </w:r>
            <w:r w:rsidR="0037047D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16"/>
              </w:rPr>
              <w:t>０</w:t>
            </w:r>
            <w:r w:rsidRPr="00105726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16"/>
              </w:rPr>
              <w:t>日（金）までに出展者に発送する「出展の手引き・提出書類」に</w:t>
            </w:r>
          </w:p>
          <w:p w:rsidR="00C8698C" w:rsidRPr="00105726" w:rsidRDefault="00C8698C" w:rsidP="00C8698C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6"/>
                <w:szCs w:val="16"/>
              </w:rPr>
            </w:pPr>
            <w:r w:rsidRPr="00105726">
              <w:rPr>
                <w:rFonts w:ascii="メイリオ" w:eastAsia="メイリオ" w:hAnsi="メイリオ" w:cs="メイリオ" w:hint="eastAsia"/>
                <w:color w:val="000000"/>
                <w:kern w:val="0"/>
                <w:sz w:val="16"/>
                <w:szCs w:val="16"/>
              </w:rPr>
              <w:t>沿って備品レンタルをお申し込みいただきます）</w:t>
            </w:r>
          </w:p>
        </w:tc>
        <w:tc>
          <w:tcPr>
            <w:tcW w:w="1846" w:type="dxa"/>
            <w:vMerge/>
          </w:tcPr>
          <w:p w:rsidR="00C8698C" w:rsidRPr="0007293D" w:rsidRDefault="00C8698C" w:rsidP="00C8698C">
            <w:pPr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  <w:szCs w:val="22"/>
              </w:rPr>
            </w:pPr>
          </w:p>
        </w:tc>
      </w:tr>
      <w:tr w:rsidR="00C8698C" w:rsidRPr="009557F6" w:rsidTr="00CF147B">
        <w:trPr>
          <w:trHeight w:val="895"/>
        </w:trPr>
        <w:tc>
          <w:tcPr>
            <w:tcW w:w="1696" w:type="dxa"/>
            <w:gridSpan w:val="2"/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9557F6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その他、出展に関する要望等記入欄</w:t>
            </w:r>
          </w:p>
        </w:tc>
        <w:tc>
          <w:tcPr>
            <w:tcW w:w="7797" w:type="dxa"/>
            <w:gridSpan w:val="7"/>
          </w:tcPr>
          <w:p w:rsidR="00C8698C" w:rsidRPr="009557F6" w:rsidRDefault="00C8698C" w:rsidP="00C8698C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</w:p>
        </w:tc>
      </w:tr>
      <w:tr w:rsidR="00C8698C" w:rsidRPr="009557F6" w:rsidTr="00CF147B">
        <w:trPr>
          <w:trHeight w:val="553"/>
        </w:trPr>
        <w:tc>
          <w:tcPr>
            <w:tcW w:w="1696" w:type="dxa"/>
            <w:gridSpan w:val="2"/>
            <w:tcBorders>
              <w:bottom w:val="single" w:sz="4" w:space="0" w:color="000000"/>
            </w:tcBorders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 w:rsidRPr="009557F6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当日の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出展ブース</w:t>
            </w:r>
            <w:r w:rsidR="008A5D0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説明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担当者来場</w:t>
            </w:r>
            <w:r w:rsidRPr="009557F6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人数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（予定）</w:t>
            </w:r>
            <w:r w:rsidRPr="009557F6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7" w:type="dxa"/>
            <w:gridSpan w:val="7"/>
            <w:tcBorders>
              <w:bottom w:val="single" w:sz="4" w:space="0" w:color="000000"/>
            </w:tcBorders>
            <w:vAlign w:val="center"/>
          </w:tcPr>
          <w:p w:rsidR="00C8698C" w:rsidRPr="00CF147B" w:rsidRDefault="00C8698C" w:rsidP="00CF147B">
            <w:pPr>
              <w:rPr>
                <w:rFonts w:ascii="メイリオ" w:eastAsia="メイリオ" w:hAnsi="メイリオ" w:cs="メイリオ"/>
                <w:color w:val="FF0000"/>
                <w:kern w:val="0"/>
                <w:sz w:val="18"/>
                <w:szCs w:val="18"/>
              </w:rPr>
            </w:pPr>
            <w:r w:rsidRPr="00EA716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  <w:r w:rsidRPr="00EA7168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人</w:t>
            </w:r>
            <w:r w:rsidR="001C3553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C3553" w:rsidRPr="00CF147B">
              <w:rPr>
                <w:rFonts w:ascii="メイリオ" w:eastAsia="メイリオ" w:hAnsi="メイリオ" w:cs="メイリオ" w:hint="eastAsia"/>
                <w:color w:val="FF0000"/>
                <w:kern w:val="0"/>
                <w:sz w:val="18"/>
                <w:szCs w:val="18"/>
              </w:rPr>
              <w:t xml:space="preserve">　</w:t>
            </w:r>
            <w:r w:rsidR="001C3553" w:rsidRPr="00CF147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</w:t>
            </w:r>
            <w:r w:rsidR="008A5D0C" w:rsidRPr="00CF147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※別途参加者登録も必須となりま</w:t>
            </w:r>
            <w:r w:rsidR="006A08F7" w:rsidRPr="00CF147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す</w:t>
            </w:r>
            <w:r w:rsidR="008A5D0C" w:rsidRPr="00CF147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。</w:t>
            </w:r>
            <w:r w:rsidR="00797B85" w:rsidRPr="00CF147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当日の展示ブースの説明担当者には、</w:t>
            </w:r>
            <w:r w:rsidR="005C4F12" w:rsidRPr="00CF147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出展者参加証</w:t>
            </w:r>
            <w:r w:rsidR="00797B85" w:rsidRPr="00CF147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をお渡しするため、現時点でわかる範囲で来場人数をご記入ください。</w:t>
            </w:r>
            <w:r w:rsidR="00AA5563" w:rsidRPr="00CF147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）</w:t>
            </w:r>
          </w:p>
        </w:tc>
      </w:tr>
      <w:tr w:rsidR="00C8698C" w:rsidRPr="009557F6" w:rsidTr="00CF147B">
        <w:trPr>
          <w:trHeight w:val="1114"/>
        </w:trPr>
        <w:tc>
          <w:tcPr>
            <w:tcW w:w="1696" w:type="dxa"/>
            <w:gridSpan w:val="2"/>
            <w:tcBorders>
              <w:bottom w:val="single" w:sz="4" w:space="0" w:color="000000"/>
            </w:tcBorders>
          </w:tcPr>
          <w:p w:rsidR="00C8698C" w:rsidRPr="009557F6" w:rsidRDefault="00C8698C" w:rsidP="00C8698C">
            <w:pPr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lastRenderedPageBreak/>
              <w:t>本イベントの企業展示募集について</w:t>
            </w:r>
            <w:r w:rsidRPr="00DE266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どこで知りましたか</w:t>
            </w: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？</w:t>
            </w:r>
          </w:p>
        </w:tc>
        <w:tc>
          <w:tcPr>
            <w:tcW w:w="7797" w:type="dxa"/>
            <w:gridSpan w:val="7"/>
            <w:tcBorders>
              <w:bottom w:val="single" w:sz="4" w:space="0" w:color="000000"/>
            </w:tcBorders>
          </w:tcPr>
          <w:p w:rsidR="00C8698C" w:rsidRDefault="00E31191" w:rsidP="00C8698C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-213575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8F7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A08F7" w:rsidDel="006A08F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8698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ウェブページ、</w:t>
            </w:r>
            <w:r w:rsidR="006A08F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20823260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8F7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A08F7" w:rsidDel="006A08F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8698C" w:rsidRPr="00DE266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DM、</w:t>
            </w:r>
            <w:r w:rsidR="006A08F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13792813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8F7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A08F7" w:rsidDel="006A08F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8698C" w:rsidRPr="00DE266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環境省からの紹介、</w:t>
            </w:r>
            <w:r w:rsidR="006A08F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1940247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8F7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A08F7" w:rsidDel="006A08F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8698C" w:rsidRPr="00DE266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OECCからの紹介、</w:t>
            </w:r>
          </w:p>
          <w:p w:rsidR="00C8698C" w:rsidRDefault="00E31191" w:rsidP="00C8698C">
            <w:pPr>
              <w:spacing w:line="0" w:lineRule="atLeas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-1918470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8F7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A08F7" w:rsidDel="006A08F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8698C" w:rsidRPr="00DE266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その他</w:t>
            </w:r>
            <w:r w:rsidR="00C8698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の</w:t>
            </w:r>
            <w:r w:rsidR="00C8698C" w:rsidRPr="00DE266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国内団体からの紹介、</w:t>
            </w:r>
            <w:r w:rsidR="006A08F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38253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8F7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A08F7" w:rsidDel="006A08F7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8698C" w:rsidRPr="00DE266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現地支社・提携先からの情報　</w:t>
            </w:r>
          </w:p>
          <w:p w:rsidR="00797B85" w:rsidRDefault="00E31191" w:rsidP="00CF147B">
            <w:pPr>
              <w:spacing w:line="0" w:lineRule="atLeas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kern w:val="0"/>
                  <w:sz w:val="18"/>
                  <w:szCs w:val="18"/>
                </w:rPr>
                <w:id w:val="-10782844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08F7">
                  <w:rPr>
                    <w:rFonts w:ascii="ＭＳ ゴシック" w:eastAsia="ＭＳ ゴシック" w:hAnsi="ＭＳ ゴシック" w:cs="メイリオ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97B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その他</w:t>
            </w:r>
            <w:r w:rsidR="00C8698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（具体的にご記入くだ</w:t>
            </w:r>
            <w:r w:rsidR="00797B85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>さい</w:t>
            </w:r>
            <w:r w:rsidR="00C8698C"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</w:t>
            </w:r>
          </w:p>
          <w:p w:rsidR="00C8698C" w:rsidRPr="00EA7168" w:rsidRDefault="00C8698C" w:rsidP="00CF147B">
            <w:pPr>
              <w:spacing w:line="0" w:lineRule="atLeast"/>
              <w:ind w:firstLineChars="4000" w:firstLine="7200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18"/>
                <w:szCs w:val="18"/>
              </w:rPr>
              <w:t xml:space="preserve">　）　　　</w:t>
            </w:r>
          </w:p>
        </w:tc>
      </w:tr>
    </w:tbl>
    <w:p w:rsidR="008D33E5" w:rsidRDefault="008D33E5" w:rsidP="00DE2665">
      <w:pPr>
        <w:spacing w:line="0" w:lineRule="atLeast"/>
        <w:rPr>
          <w:rFonts w:ascii="メイリオ" w:eastAsia="メイリオ" w:hAnsi="メイリオ" w:cs="メイリオ"/>
          <w:b/>
          <w:color w:val="000000"/>
          <w:sz w:val="28"/>
          <w:szCs w:val="28"/>
        </w:rPr>
      </w:pPr>
    </w:p>
    <w:p w:rsidR="004C523E" w:rsidRDefault="00EA4140" w:rsidP="00DE2665">
      <w:pPr>
        <w:spacing w:line="0" w:lineRule="atLeast"/>
        <w:rPr>
          <w:rFonts w:ascii="メイリオ" w:eastAsia="メイリオ" w:hAnsi="メイリオ" w:cs="メイリオ"/>
          <w:color w:val="000000"/>
          <w:sz w:val="26"/>
          <w:szCs w:val="26"/>
        </w:rPr>
      </w:pPr>
      <w:r w:rsidRPr="00CF147B">
        <w:rPr>
          <w:rFonts w:ascii="メイリオ" w:eastAsia="メイリオ" w:hAnsi="メイリオ" w:cs="メイリオ" w:hint="eastAsia"/>
          <w:b/>
          <w:color w:val="000000"/>
          <w:sz w:val="26"/>
          <w:szCs w:val="26"/>
        </w:rPr>
        <w:t>【申込締切】</w:t>
      </w:r>
      <w:r w:rsidR="00C427AA" w:rsidRPr="00CF147B">
        <w:rPr>
          <w:rFonts w:ascii="メイリオ" w:eastAsia="メイリオ" w:hAnsi="メイリオ" w:cs="メイリオ" w:hint="eastAsia"/>
          <w:b/>
          <w:color w:val="1F497D"/>
          <w:sz w:val="26"/>
          <w:szCs w:val="26"/>
          <w:u w:val="single"/>
        </w:rPr>
        <w:t>１２月</w:t>
      </w:r>
      <w:r w:rsidR="008D33E5">
        <w:rPr>
          <w:rFonts w:ascii="メイリオ" w:eastAsia="メイリオ" w:hAnsi="メイリオ" w:cs="メイリオ" w:hint="eastAsia"/>
          <w:b/>
          <w:color w:val="1F497D"/>
          <w:sz w:val="26"/>
          <w:szCs w:val="26"/>
          <w:u w:val="single"/>
        </w:rPr>
        <w:t>１６</w:t>
      </w:r>
      <w:r w:rsidR="00C427AA" w:rsidRPr="00CF147B">
        <w:rPr>
          <w:rFonts w:ascii="メイリオ" w:eastAsia="メイリオ" w:hAnsi="メイリオ" w:cs="メイリオ" w:hint="eastAsia"/>
          <w:b/>
          <w:color w:val="1F497D"/>
          <w:sz w:val="26"/>
          <w:szCs w:val="26"/>
          <w:u w:val="single"/>
        </w:rPr>
        <w:t>日（</w:t>
      </w:r>
      <w:r w:rsidR="008D33E5">
        <w:rPr>
          <w:rFonts w:ascii="メイリオ" w:eastAsia="メイリオ" w:hAnsi="メイリオ" w:cs="メイリオ" w:hint="eastAsia"/>
          <w:b/>
          <w:color w:val="1F497D"/>
          <w:sz w:val="26"/>
          <w:szCs w:val="26"/>
          <w:u w:val="single"/>
        </w:rPr>
        <w:t>月</w:t>
      </w:r>
      <w:r w:rsidR="00C427AA" w:rsidRPr="00CF147B">
        <w:rPr>
          <w:rFonts w:ascii="メイリオ" w:eastAsia="メイリオ" w:hAnsi="メイリオ" w:cs="メイリオ" w:hint="eastAsia"/>
          <w:b/>
          <w:color w:val="1F497D"/>
          <w:sz w:val="26"/>
          <w:szCs w:val="26"/>
          <w:u w:val="single"/>
        </w:rPr>
        <w:t>）</w:t>
      </w:r>
      <w:r w:rsidRPr="00CF147B">
        <w:rPr>
          <w:rFonts w:ascii="メイリオ" w:eastAsia="メイリオ" w:hAnsi="メイリオ" w:cs="メイリオ" w:hint="eastAsia"/>
          <w:color w:val="000000"/>
          <w:sz w:val="26"/>
          <w:szCs w:val="26"/>
        </w:rPr>
        <w:t>までに</w:t>
      </w:r>
      <w:r w:rsidR="004C523E">
        <w:rPr>
          <w:rFonts w:ascii="メイリオ" w:eastAsia="メイリオ" w:hAnsi="メイリオ" w:cs="メイリオ" w:hint="eastAsia"/>
          <w:color w:val="000000"/>
          <w:sz w:val="26"/>
          <w:szCs w:val="26"/>
        </w:rPr>
        <w:t>本申込書</w:t>
      </w:r>
      <w:r w:rsidRPr="00CF147B">
        <w:rPr>
          <w:rFonts w:ascii="メイリオ" w:eastAsia="メイリオ" w:hAnsi="メイリオ" w:cs="メイリオ" w:hint="eastAsia"/>
          <w:color w:val="000000"/>
          <w:sz w:val="26"/>
          <w:szCs w:val="26"/>
        </w:rPr>
        <w:t>に必要事項を記入頂き、</w:t>
      </w:r>
    </w:p>
    <w:p w:rsidR="00896699" w:rsidRPr="00CF147B" w:rsidRDefault="00860573" w:rsidP="00DE2665">
      <w:pPr>
        <w:spacing w:line="0" w:lineRule="atLeast"/>
        <w:rPr>
          <w:rFonts w:ascii="メイリオ" w:eastAsia="メイリオ" w:hAnsi="メイリオ" w:cs="メイリオ"/>
          <w:spacing w:val="24"/>
          <w:kern w:val="0"/>
          <w:sz w:val="26"/>
          <w:szCs w:val="26"/>
        </w:rPr>
      </w:pPr>
      <w:r w:rsidRPr="00CF147B">
        <w:rPr>
          <w:rFonts w:ascii="メイリオ" w:eastAsia="メイリオ" w:hAnsi="メイリオ" w:cs="メイリオ"/>
          <w:color w:val="000000"/>
          <w:sz w:val="26"/>
          <w:szCs w:val="26"/>
        </w:rPr>
        <w:t>thai-ew@oecc.or.jp</w:t>
      </w:r>
      <w:r w:rsidR="00EA4140" w:rsidRPr="00CF147B">
        <w:rPr>
          <w:rFonts w:ascii="メイリオ" w:eastAsia="メイリオ" w:hAnsi="メイリオ" w:cs="メイリオ"/>
          <w:spacing w:val="24"/>
          <w:kern w:val="0"/>
          <w:sz w:val="26"/>
          <w:szCs w:val="26"/>
        </w:rPr>
        <w:t>宛に</w:t>
      </w:r>
      <w:r w:rsidR="00EA4140"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添付ファイルにて、</w:t>
      </w:r>
      <w:r w:rsidR="00EA4140" w:rsidRPr="00CF147B">
        <w:rPr>
          <w:rFonts w:ascii="メイリオ" w:eastAsia="メイリオ" w:hAnsi="メイリオ" w:cs="メイリオ"/>
          <w:spacing w:val="24"/>
          <w:kern w:val="0"/>
          <w:sz w:val="26"/>
          <w:szCs w:val="26"/>
        </w:rPr>
        <w:t>ご送付ください。</w:t>
      </w:r>
      <w:r w:rsidR="009557F6"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なお</w:t>
      </w:r>
      <w:r w:rsidR="00EA4140"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、出展ブース数には限りがあ</w:t>
      </w:r>
      <w:r w:rsidR="00105D07"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るため</w:t>
      </w:r>
      <w:r w:rsidR="00EA4140"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、応募状況によっては申し込みを早めに締め切らせていただく</w:t>
      </w:r>
      <w:r w:rsidR="00105D07"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可能性</w:t>
      </w:r>
      <w:r w:rsidR="00EA4140"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がござい</w:t>
      </w:r>
      <w:r w:rsidR="009557F6"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ます。</w:t>
      </w:r>
      <w:r w:rsidR="00EA4140"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お早め</w:t>
      </w:r>
      <w:r w:rsidR="009557F6"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の</w:t>
      </w:r>
      <w:r w:rsidR="00EA4140"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お申し込みをお願い申し上げます。</w:t>
      </w:r>
    </w:p>
    <w:p w:rsidR="00797B85" w:rsidRDefault="008D33E5" w:rsidP="008D33E5">
      <w:pPr>
        <w:spacing w:line="0" w:lineRule="atLeast"/>
        <w:rPr>
          <w:rFonts w:ascii="メイリオ" w:eastAsia="メイリオ" w:hAnsi="メイリオ" w:cs="メイリオ"/>
          <w:spacing w:val="24"/>
          <w:kern w:val="0"/>
          <w:sz w:val="26"/>
          <w:szCs w:val="26"/>
        </w:rPr>
      </w:pPr>
      <w:r w:rsidRPr="008D33E5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※</w:t>
      </w:r>
      <w:r w:rsidR="009814E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なお、一次募集で</w:t>
      </w:r>
      <w:r w:rsidRPr="008D33E5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定数に満たない場合は、二次募集を行う場合がございます。</w:t>
      </w:r>
    </w:p>
    <w:p w:rsidR="009814EB" w:rsidRPr="00CF147B" w:rsidRDefault="009814EB" w:rsidP="008D33E5">
      <w:pPr>
        <w:spacing w:line="0" w:lineRule="atLeast"/>
        <w:rPr>
          <w:rFonts w:ascii="メイリオ" w:eastAsia="メイリオ" w:hAnsi="メイリオ" w:cs="メイリオ"/>
          <w:spacing w:val="24"/>
          <w:kern w:val="0"/>
          <w:sz w:val="26"/>
          <w:szCs w:val="26"/>
        </w:rPr>
      </w:pPr>
    </w:p>
    <w:p w:rsidR="00EA4140" w:rsidRPr="00CF147B" w:rsidRDefault="00EA4140" w:rsidP="00DE2665">
      <w:pPr>
        <w:widowControl/>
        <w:spacing w:line="0" w:lineRule="atLeast"/>
        <w:ind w:firstLineChars="100" w:firstLine="260"/>
        <w:jc w:val="left"/>
        <w:rPr>
          <w:rFonts w:ascii="メイリオ" w:eastAsia="メイリオ" w:hAnsi="メイリオ" w:cs="メイリオ"/>
          <w:spacing w:val="24"/>
          <w:kern w:val="0"/>
          <w:sz w:val="26"/>
          <w:szCs w:val="26"/>
        </w:rPr>
      </w:pPr>
      <w:r w:rsidRPr="00CF147B">
        <w:rPr>
          <w:rFonts w:ascii="メイリオ" w:eastAsia="メイリオ" w:hAnsi="メイリオ" w:cs="メイリオ" w:hint="eastAsia"/>
          <w:b/>
          <w:color w:val="000000"/>
          <w:sz w:val="26"/>
          <w:szCs w:val="26"/>
        </w:rPr>
        <w:t>【</w:t>
      </w:r>
      <w:r w:rsidRPr="00CF147B">
        <w:rPr>
          <w:rFonts w:ascii="メイリオ" w:eastAsia="メイリオ" w:hAnsi="メイリオ" w:cs="メイリオ" w:hint="eastAsia"/>
          <w:b/>
          <w:sz w:val="26"/>
          <w:szCs w:val="26"/>
        </w:rPr>
        <w:t>問合せ先】</w:t>
      </w:r>
      <w:r w:rsidR="00896699"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日本・タイ環境ウィークの展示に関するお問い合わせ</w:t>
      </w:r>
      <w:r w:rsidR="007C62E2"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（一社</w:t>
      </w:r>
      <w:r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）海外環境協力センター（</w:t>
      </w:r>
      <w:r w:rsidRPr="00CF147B">
        <w:rPr>
          <w:rFonts w:ascii="メイリオ" w:eastAsia="メイリオ" w:hAnsi="メイリオ" w:cs="メイリオ"/>
          <w:spacing w:val="24"/>
          <w:kern w:val="0"/>
          <w:sz w:val="26"/>
          <w:szCs w:val="26"/>
        </w:rPr>
        <w:t>OECC）</w:t>
      </w:r>
      <w:r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内）担当：</w:t>
      </w:r>
      <w:r w:rsidR="007C62E2"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>村田、毛利</w:t>
      </w:r>
    </w:p>
    <w:p w:rsidR="00EA4140" w:rsidRPr="00CF147B" w:rsidRDefault="00EA4140" w:rsidP="00DE2665">
      <w:pPr>
        <w:spacing w:line="0" w:lineRule="atLeast"/>
        <w:ind w:left="323" w:hangingChars="105" w:hanging="323"/>
        <w:rPr>
          <w:rFonts w:ascii="メイリオ" w:eastAsia="メイリオ" w:hAnsi="メイリオ" w:cs="メイリオ"/>
          <w:spacing w:val="24"/>
          <w:kern w:val="0"/>
          <w:sz w:val="26"/>
          <w:szCs w:val="26"/>
        </w:rPr>
      </w:pPr>
      <w:r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 xml:space="preserve">　〒</w:t>
      </w:r>
      <w:r w:rsidRPr="00CF147B">
        <w:rPr>
          <w:rFonts w:ascii="メイリオ" w:eastAsia="メイリオ" w:hAnsi="メイリオ" w:cs="メイリオ"/>
          <w:spacing w:val="24"/>
          <w:kern w:val="0"/>
          <w:sz w:val="26"/>
          <w:szCs w:val="26"/>
        </w:rPr>
        <w:t>105-0003 東京都港区西新橋3-25-33 NP御成門ビル3階</w:t>
      </w:r>
    </w:p>
    <w:p w:rsidR="00797B85" w:rsidRPr="00CF147B" w:rsidRDefault="00EA4140" w:rsidP="00DE2665">
      <w:pPr>
        <w:spacing w:line="0" w:lineRule="atLeast"/>
        <w:ind w:firstLineChars="100" w:firstLine="308"/>
        <w:rPr>
          <w:rFonts w:ascii="メイリオ" w:eastAsia="メイリオ" w:hAnsi="メイリオ" w:cs="メイリオ"/>
          <w:spacing w:val="24"/>
          <w:kern w:val="0"/>
          <w:sz w:val="26"/>
          <w:szCs w:val="26"/>
        </w:rPr>
      </w:pPr>
      <w:r w:rsidRPr="00CF147B">
        <w:rPr>
          <w:rFonts w:ascii="メイリオ" w:eastAsia="メイリオ" w:hAnsi="メイリオ" w:cs="メイリオ"/>
          <w:spacing w:val="24"/>
          <w:kern w:val="0"/>
          <w:sz w:val="26"/>
          <w:szCs w:val="26"/>
        </w:rPr>
        <w:t xml:space="preserve">Tel: 03-6803-4291（直）／03-5472-0144（代）　  </w:t>
      </w:r>
    </w:p>
    <w:p w:rsidR="00D1767D" w:rsidRPr="00CF147B" w:rsidRDefault="00EA4140">
      <w:pPr>
        <w:spacing w:line="0" w:lineRule="atLeast"/>
        <w:ind w:firstLineChars="100" w:firstLine="308"/>
        <w:rPr>
          <w:rFonts w:ascii="メイリオ" w:eastAsia="メイリオ" w:hAnsi="メイリオ" w:cs="メイリオ"/>
          <w:spacing w:val="24"/>
          <w:kern w:val="0"/>
          <w:sz w:val="26"/>
          <w:szCs w:val="26"/>
        </w:rPr>
      </w:pPr>
      <w:r w:rsidRPr="00CF147B">
        <w:rPr>
          <w:rFonts w:ascii="メイリオ" w:eastAsia="メイリオ" w:hAnsi="メイリオ" w:cs="メイリオ"/>
          <w:spacing w:val="24"/>
          <w:kern w:val="0"/>
          <w:sz w:val="26"/>
          <w:szCs w:val="26"/>
        </w:rPr>
        <w:t>Email:</w:t>
      </w:r>
      <w:r w:rsidRPr="00CF147B">
        <w:rPr>
          <w:rFonts w:ascii="メイリオ" w:eastAsia="メイリオ" w:hAnsi="メイリオ" w:cs="メイリオ"/>
          <w:kern w:val="0"/>
          <w:sz w:val="26"/>
          <w:szCs w:val="26"/>
        </w:rPr>
        <w:t xml:space="preserve"> </w:t>
      </w:r>
      <w:r w:rsidR="00C427AA" w:rsidRPr="00CF147B">
        <w:rPr>
          <w:rFonts w:ascii="メイリオ" w:eastAsia="メイリオ" w:hAnsi="メイリオ" w:cs="メイリオ"/>
          <w:kern w:val="0"/>
          <w:sz w:val="26"/>
          <w:szCs w:val="26"/>
        </w:rPr>
        <w:t>thai-ew@oecc.or.jp</w:t>
      </w:r>
      <w:r w:rsidRPr="00CF147B">
        <w:rPr>
          <w:rFonts w:ascii="メイリオ" w:eastAsia="メイリオ" w:hAnsi="メイリオ" w:cs="メイリオ" w:hint="eastAsia"/>
          <w:spacing w:val="24"/>
          <w:kern w:val="0"/>
          <w:sz w:val="26"/>
          <w:szCs w:val="26"/>
        </w:rPr>
        <w:t xml:space="preserve">　</w:t>
      </w:r>
      <w:r w:rsidRPr="00CF147B">
        <w:rPr>
          <w:rFonts w:ascii="メイリオ" w:eastAsia="メイリオ" w:hAnsi="メイリオ" w:cs="メイリオ"/>
          <w:spacing w:val="24"/>
          <w:kern w:val="0"/>
          <w:sz w:val="26"/>
          <w:szCs w:val="26"/>
        </w:rPr>
        <w:t xml:space="preserve"> </w:t>
      </w:r>
    </w:p>
    <w:sectPr w:rsidR="00D1767D" w:rsidRPr="00CF147B" w:rsidSect="00CF147B">
      <w:footerReference w:type="default" r:id="rId6"/>
      <w:pgSz w:w="11906" w:h="16838"/>
      <w:pgMar w:top="709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91" w:rsidRDefault="00E31191" w:rsidP="00EA4140">
      <w:r>
        <w:separator/>
      </w:r>
    </w:p>
  </w:endnote>
  <w:endnote w:type="continuationSeparator" w:id="0">
    <w:p w:rsidR="00E31191" w:rsidRDefault="00E31191" w:rsidP="00EA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596144"/>
      <w:docPartObj>
        <w:docPartGallery w:val="Page Numbers (Bottom of Page)"/>
        <w:docPartUnique/>
      </w:docPartObj>
    </w:sdtPr>
    <w:sdtEndPr/>
    <w:sdtContent>
      <w:p w:rsidR="00AB33AE" w:rsidRDefault="00AB33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0C" w:rsidRPr="00640E0C">
          <w:rPr>
            <w:noProof/>
            <w:lang w:val="ja-JP"/>
          </w:rPr>
          <w:t>1</w:t>
        </w:r>
        <w:r>
          <w:fldChar w:fldCharType="end"/>
        </w:r>
      </w:p>
    </w:sdtContent>
  </w:sdt>
  <w:p w:rsidR="00AB33AE" w:rsidRDefault="00AB33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91" w:rsidRDefault="00E31191" w:rsidP="00EA4140">
      <w:r>
        <w:separator/>
      </w:r>
    </w:p>
  </w:footnote>
  <w:footnote w:type="continuationSeparator" w:id="0">
    <w:p w:rsidR="00E31191" w:rsidRDefault="00E31191" w:rsidP="00EA4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40"/>
    <w:rsid w:val="00052988"/>
    <w:rsid w:val="0007293D"/>
    <w:rsid w:val="0008045B"/>
    <w:rsid w:val="000A4F26"/>
    <w:rsid w:val="000C777C"/>
    <w:rsid w:val="00105726"/>
    <w:rsid w:val="00105D07"/>
    <w:rsid w:val="00122C3A"/>
    <w:rsid w:val="001B5E0A"/>
    <w:rsid w:val="001C3553"/>
    <w:rsid w:val="00271B79"/>
    <w:rsid w:val="002B7B74"/>
    <w:rsid w:val="002F6D3D"/>
    <w:rsid w:val="00335B4D"/>
    <w:rsid w:val="0037047D"/>
    <w:rsid w:val="004549C5"/>
    <w:rsid w:val="004C523E"/>
    <w:rsid w:val="005415A7"/>
    <w:rsid w:val="005B5FFC"/>
    <w:rsid w:val="005C4F12"/>
    <w:rsid w:val="005D1F83"/>
    <w:rsid w:val="00634DEE"/>
    <w:rsid w:val="00640E0C"/>
    <w:rsid w:val="00672AE7"/>
    <w:rsid w:val="006977C4"/>
    <w:rsid w:val="006A08F7"/>
    <w:rsid w:val="00797B85"/>
    <w:rsid w:val="007C62E2"/>
    <w:rsid w:val="007E55D2"/>
    <w:rsid w:val="008124F7"/>
    <w:rsid w:val="00821D3B"/>
    <w:rsid w:val="008415A0"/>
    <w:rsid w:val="00851932"/>
    <w:rsid w:val="00860573"/>
    <w:rsid w:val="008722B7"/>
    <w:rsid w:val="00874AEB"/>
    <w:rsid w:val="00896699"/>
    <w:rsid w:val="008A2841"/>
    <w:rsid w:val="008A5D0C"/>
    <w:rsid w:val="008D23ED"/>
    <w:rsid w:val="008D33E5"/>
    <w:rsid w:val="009557F6"/>
    <w:rsid w:val="009814EB"/>
    <w:rsid w:val="009A47A5"/>
    <w:rsid w:val="009B347F"/>
    <w:rsid w:val="009F440C"/>
    <w:rsid w:val="00A17C6E"/>
    <w:rsid w:val="00A214E9"/>
    <w:rsid w:val="00A27892"/>
    <w:rsid w:val="00A7196E"/>
    <w:rsid w:val="00AA5563"/>
    <w:rsid w:val="00AB33AE"/>
    <w:rsid w:val="00AD1474"/>
    <w:rsid w:val="00AD74B3"/>
    <w:rsid w:val="00AF2F19"/>
    <w:rsid w:val="00B06242"/>
    <w:rsid w:val="00B83AE6"/>
    <w:rsid w:val="00BB152F"/>
    <w:rsid w:val="00BC0896"/>
    <w:rsid w:val="00C375E9"/>
    <w:rsid w:val="00C427AA"/>
    <w:rsid w:val="00C45FA6"/>
    <w:rsid w:val="00C63444"/>
    <w:rsid w:val="00C8698C"/>
    <w:rsid w:val="00CF147B"/>
    <w:rsid w:val="00D0085A"/>
    <w:rsid w:val="00D1767D"/>
    <w:rsid w:val="00DE2665"/>
    <w:rsid w:val="00E150BA"/>
    <w:rsid w:val="00E31191"/>
    <w:rsid w:val="00E932EC"/>
    <w:rsid w:val="00E95DC6"/>
    <w:rsid w:val="00EA4140"/>
    <w:rsid w:val="00EA7168"/>
    <w:rsid w:val="00F059B1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14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4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14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5D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1451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2019-12-02T04:46:00Z</dcterms:created>
  <dcterms:modified xsi:type="dcterms:W3CDTF">2019-12-02T04:46:00Z</dcterms:modified>
</cp:coreProperties>
</file>